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CA6F06" w:rsidRDefault="00CA6F06" w:rsidP="00F46224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036802" w:rsidRDefault="00036802" w:rsidP="004F4C93">
      <w:pPr>
        <w:spacing w:line="400" w:lineRule="exact"/>
        <w:ind w:firstLineChars="1700" w:firstLine="408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tbl>
      <w:tblPr>
        <w:tblW w:w="8788" w:type="dxa"/>
        <w:tblLayout w:type="fixed"/>
        <w:tblLook w:val="04A0" w:firstRow="1" w:lastRow="0" w:firstColumn="1" w:lastColumn="0" w:noHBand="0" w:noVBand="1"/>
      </w:tblPr>
      <w:tblGrid>
        <w:gridCol w:w="1843"/>
        <w:gridCol w:w="2058"/>
        <w:gridCol w:w="1769"/>
        <w:gridCol w:w="1559"/>
        <w:gridCol w:w="1559"/>
      </w:tblGrid>
      <w:tr w:rsidR="00CA6F06" w:rsidRPr="00CA6F06" w:rsidTr="00CA6F06">
        <w:trPr>
          <w:trHeight w:val="750"/>
        </w:trPr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四川农业大学双非系统自查统计表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访问地址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归属单位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数字化迎新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2016.sicau.me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113.54.11.216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信息与教育技术中心</w:t>
            </w:r>
          </w:p>
        </w:tc>
      </w:tr>
      <w:tr w:rsidR="00CA6F06" w:rsidRPr="00CA6F06" w:rsidTr="00CA6F06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研究生学位论文在线评阅系统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mp.zshiw.com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211.149.219.41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非本校域名和本校IP地址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研究生院</w:t>
            </w:r>
          </w:p>
        </w:tc>
      </w:tr>
      <w:tr w:rsidR="00CA6F06" w:rsidRPr="00CA6F06" w:rsidTr="00CA6F06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http://yscm.edu.sicau.me/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113.54.11.39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艺术与传媒学院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招生就业处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zsjy.sicau.me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113.54.11.227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招生就业处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招生录取查询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2016.sicau.me/lqcx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113.54.11.223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招生就业处</w:t>
            </w:r>
          </w:p>
        </w:tc>
      </w:tr>
      <w:tr w:rsidR="00CA6F06" w:rsidRPr="00CA6F06" w:rsidTr="00CA6F06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生态林业研究所首页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http://ief.sicau.edu.cn/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211.149.249.113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非本校IP地址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林学院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思可觅主页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bt.sicau.me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113.54.11.173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信息与教育技术中心</w:t>
            </w:r>
          </w:p>
        </w:tc>
      </w:tr>
      <w:tr w:rsidR="00CA6F06" w:rsidRPr="00CA6F06" w:rsidTr="00CA6F06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思可觅百科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wiki.sicau.me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113.54.11.174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非本校域名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06" w:rsidRPr="00CA6F06" w:rsidRDefault="00CA6F06" w:rsidP="00CA6F0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CA6F06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信息与教育技术中心</w:t>
            </w:r>
          </w:p>
        </w:tc>
      </w:tr>
    </w:tbl>
    <w:p w:rsidR="00CA6F06" w:rsidRPr="00C44704" w:rsidRDefault="00CA6F06" w:rsidP="00965D84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</w:p>
    <w:sectPr w:rsidR="00CA6F06" w:rsidRPr="00C4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A3" w:rsidRDefault="00C70BA3" w:rsidP="004134BA">
      <w:r>
        <w:separator/>
      </w:r>
    </w:p>
  </w:endnote>
  <w:endnote w:type="continuationSeparator" w:id="0">
    <w:p w:rsidR="00C70BA3" w:rsidRDefault="00C70BA3" w:rsidP="0041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A3" w:rsidRDefault="00C70BA3" w:rsidP="004134BA">
      <w:r>
        <w:separator/>
      </w:r>
    </w:p>
  </w:footnote>
  <w:footnote w:type="continuationSeparator" w:id="0">
    <w:p w:rsidR="00C70BA3" w:rsidRDefault="00C70BA3" w:rsidP="0041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2"/>
    <w:rsid w:val="0000262C"/>
    <w:rsid w:val="00036802"/>
    <w:rsid w:val="000649EE"/>
    <w:rsid w:val="000A54E4"/>
    <w:rsid w:val="00123E8A"/>
    <w:rsid w:val="00143477"/>
    <w:rsid w:val="00180299"/>
    <w:rsid w:val="00192C26"/>
    <w:rsid w:val="001948F3"/>
    <w:rsid w:val="0019770D"/>
    <w:rsid w:val="001A247D"/>
    <w:rsid w:val="001B7A89"/>
    <w:rsid w:val="001C7C0D"/>
    <w:rsid w:val="001F6443"/>
    <w:rsid w:val="00225018"/>
    <w:rsid w:val="00241DFB"/>
    <w:rsid w:val="00247FC8"/>
    <w:rsid w:val="00262CB5"/>
    <w:rsid w:val="00262F26"/>
    <w:rsid w:val="00263101"/>
    <w:rsid w:val="002B047F"/>
    <w:rsid w:val="002B4DED"/>
    <w:rsid w:val="002E47A0"/>
    <w:rsid w:val="00317589"/>
    <w:rsid w:val="0032779D"/>
    <w:rsid w:val="00330315"/>
    <w:rsid w:val="00387533"/>
    <w:rsid w:val="003A0141"/>
    <w:rsid w:val="003A1AB4"/>
    <w:rsid w:val="003D5D05"/>
    <w:rsid w:val="003E0CA4"/>
    <w:rsid w:val="00400DA5"/>
    <w:rsid w:val="00412331"/>
    <w:rsid w:val="004134BA"/>
    <w:rsid w:val="00446B56"/>
    <w:rsid w:val="00461075"/>
    <w:rsid w:val="004801AE"/>
    <w:rsid w:val="00481F63"/>
    <w:rsid w:val="004C69AC"/>
    <w:rsid w:val="004E14D7"/>
    <w:rsid w:val="004E27DA"/>
    <w:rsid w:val="004E3612"/>
    <w:rsid w:val="004E5DFA"/>
    <w:rsid w:val="004F4C93"/>
    <w:rsid w:val="00512A25"/>
    <w:rsid w:val="00535751"/>
    <w:rsid w:val="005549E0"/>
    <w:rsid w:val="00593489"/>
    <w:rsid w:val="005934D9"/>
    <w:rsid w:val="005C5528"/>
    <w:rsid w:val="005E145B"/>
    <w:rsid w:val="005F09C1"/>
    <w:rsid w:val="00615750"/>
    <w:rsid w:val="006611CB"/>
    <w:rsid w:val="006633D8"/>
    <w:rsid w:val="006C747F"/>
    <w:rsid w:val="006E6AC0"/>
    <w:rsid w:val="006E7CBE"/>
    <w:rsid w:val="006F4529"/>
    <w:rsid w:val="00710F84"/>
    <w:rsid w:val="007D477C"/>
    <w:rsid w:val="007E4824"/>
    <w:rsid w:val="008113E3"/>
    <w:rsid w:val="0081445D"/>
    <w:rsid w:val="00815445"/>
    <w:rsid w:val="00820B1A"/>
    <w:rsid w:val="00835863"/>
    <w:rsid w:val="008611BB"/>
    <w:rsid w:val="008647E3"/>
    <w:rsid w:val="0089333A"/>
    <w:rsid w:val="008E1164"/>
    <w:rsid w:val="00912529"/>
    <w:rsid w:val="009137E3"/>
    <w:rsid w:val="00945FC5"/>
    <w:rsid w:val="00965D84"/>
    <w:rsid w:val="00976503"/>
    <w:rsid w:val="00984A93"/>
    <w:rsid w:val="009A2D48"/>
    <w:rsid w:val="009D5E6E"/>
    <w:rsid w:val="009E30D2"/>
    <w:rsid w:val="009E41CB"/>
    <w:rsid w:val="00A203D2"/>
    <w:rsid w:val="00A37069"/>
    <w:rsid w:val="00A74178"/>
    <w:rsid w:val="00A8288D"/>
    <w:rsid w:val="00A83BA4"/>
    <w:rsid w:val="00AB3781"/>
    <w:rsid w:val="00AC60C9"/>
    <w:rsid w:val="00AD5E67"/>
    <w:rsid w:val="00AE0AB0"/>
    <w:rsid w:val="00AE22E0"/>
    <w:rsid w:val="00BA0445"/>
    <w:rsid w:val="00BC3E35"/>
    <w:rsid w:val="00BC4E3B"/>
    <w:rsid w:val="00BD3AAF"/>
    <w:rsid w:val="00BF4590"/>
    <w:rsid w:val="00C03DA8"/>
    <w:rsid w:val="00C15E08"/>
    <w:rsid w:val="00C262E8"/>
    <w:rsid w:val="00C44704"/>
    <w:rsid w:val="00C66B94"/>
    <w:rsid w:val="00C70BA3"/>
    <w:rsid w:val="00CA4EA3"/>
    <w:rsid w:val="00CA6F06"/>
    <w:rsid w:val="00CC7477"/>
    <w:rsid w:val="00CE1DFA"/>
    <w:rsid w:val="00D46DE5"/>
    <w:rsid w:val="00D71379"/>
    <w:rsid w:val="00D81768"/>
    <w:rsid w:val="00DF05A5"/>
    <w:rsid w:val="00DF5970"/>
    <w:rsid w:val="00E02E65"/>
    <w:rsid w:val="00E10425"/>
    <w:rsid w:val="00E201AD"/>
    <w:rsid w:val="00E21583"/>
    <w:rsid w:val="00E25D24"/>
    <w:rsid w:val="00E447CF"/>
    <w:rsid w:val="00E47366"/>
    <w:rsid w:val="00E66DF1"/>
    <w:rsid w:val="00EB6890"/>
    <w:rsid w:val="00F20295"/>
    <w:rsid w:val="00F46224"/>
    <w:rsid w:val="00F52F9B"/>
    <w:rsid w:val="00F55430"/>
    <w:rsid w:val="00F60154"/>
    <w:rsid w:val="00FB2E04"/>
    <w:rsid w:val="00FE48D3"/>
    <w:rsid w:val="00FE4B2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E523"/>
  <w15:docId w15:val="{7025F196-798F-4455-9062-9E424AB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BA"/>
    <w:rPr>
      <w:sz w:val="18"/>
      <w:szCs w:val="18"/>
    </w:rPr>
  </w:style>
  <w:style w:type="paragraph" w:styleId="a7">
    <w:name w:val="List Paragraph"/>
    <w:basedOn w:val="a"/>
    <w:uiPriority w:val="34"/>
    <w:qFormat/>
    <w:rsid w:val="00DF05A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52F9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2F9B"/>
  </w:style>
  <w:style w:type="table" w:styleId="aa">
    <w:name w:val="Table Grid"/>
    <w:basedOn w:val="a1"/>
    <w:uiPriority w:val="39"/>
    <w:rsid w:val="003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bpppp</dc:creator>
  <cp:lastModifiedBy>杨雯（公文收发员）</cp:lastModifiedBy>
  <cp:revision>4</cp:revision>
  <dcterms:created xsi:type="dcterms:W3CDTF">2017-09-30T01:29:00Z</dcterms:created>
  <dcterms:modified xsi:type="dcterms:W3CDTF">2017-09-30T02:58:00Z</dcterms:modified>
</cp:coreProperties>
</file>